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2247" w14:textId="77777777" w:rsidR="00F5285A" w:rsidRPr="000562C0" w:rsidRDefault="00F5285A" w:rsidP="00F5285A">
      <w:pPr>
        <w:jc w:val="center"/>
        <w:rPr>
          <w:rFonts w:cs="Arial"/>
          <w:sz w:val="28"/>
          <w:szCs w:val="28"/>
        </w:rPr>
      </w:pPr>
      <w:r w:rsidRPr="000562C0">
        <w:rPr>
          <w:rFonts w:cs="Arial"/>
          <w:sz w:val="28"/>
          <w:szCs w:val="28"/>
        </w:rPr>
        <w:t>FONDAZIONE ITS NEWTECHSI ACADEMY</w:t>
      </w:r>
    </w:p>
    <w:p w14:paraId="16CF1A77" w14:textId="77777777" w:rsidR="00F5285A" w:rsidRPr="000562C0" w:rsidRDefault="00F5285A" w:rsidP="00F5285A">
      <w:pPr>
        <w:jc w:val="center"/>
        <w:rPr>
          <w:rFonts w:eastAsia="SimSun" w:cs="Arial"/>
          <w:b/>
          <w:bCs/>
          <w:sz w:val="6"/>
          <w:szCs w:val="6"/>
        </w:rPr>
      </w:pPr>
      <w:r w:rsidRPr="000562C0">
        <w:rPr>
          <w:rFonts w:cs="Arial"/>
          <w:sz w:val="28"/>
          <w:szCs w:val="28"/>
        </w:rPr>
        <w:t>ITS per Nuove Tecnologie per il Made in Italy – Servizi alle Imprese</w:t>
      </w:r>
    </w:p>
    <w:p w14:paraId="6AB53129" w14:textId="77777777" w:rsidR="008A758D" w:rsidRPr="00E16B50" w:rsidRDefault="00F5285A" w:rsidP="00F5285A">
      <w:pPr>
        <w:widowControl w:val="0"/>
        <w:autoSpaceDE w:val="0"/>
        <w:autoSpaceDN w:val="0"/>
        <w:spacing w:before="145"/>
        <w:ind w:left="20"/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  <w:r w:rsidRPr="000562C0">
        <w:rPr>
          <w:rStyle w:val="FontStyle15"/>
          <w:sz w:val="20"/>
          <w:szCs w:val="18"/>
        </w:rPr>
        <w:t xml:space="preserve">BANDO DI SELEZIONE PER L’AMMISSIONE AL CORSO DI </w:t>
      </w:r>
    </w:p>
    <w:p w14:paraId="12F4CBD0" w14:textId="6396F317" w:rsidR="001B5A4E" w:rsidRDefault="0315B43C" w:rsidP="008A758D">
      <w:pPr>
        <w:widowControl w:val="0"/>
        <w:autoSpaceDE w:val="0"/>
        <w:autoSpaceDN w:val="0"/>
        <w:spacing w:before="145"/>
        <w:ind w:left="20"/>
        <w:jc w:val="center"/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</w:pPr>
      <w:r w:rsidRPr="208A2C1C"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  <w:t>Tecnico per il Business management e la Digital Strategy aziendale</w:t>
      </w:r>
    </w:p>
    <w:p w14:paraId="5381EB3B" w14:textId="77777777" w:rsidR="008A758D" w:rsidRPr="00E16B50" w:rsidRDefault="008A758D" w:rsidP="008A758D">
      <w:pPr>
        <w:widowControl w:val="0"/>
        <w:autoSpaceDE w:val="0"/>
        <w:autoSpaceDN w:val="0"/>
        <w:spacing w:before="145"/>
        <w:ind w:left="20"/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  <w:r w:rsidRPr="00E16B50">
        <w:rPr>
          <w:rFonts w:ascii="Calibri" w:eastAsia="Times New Roman" w:hAnsi="Calibri" w:cs="Calibri"/>
          <w:color w:val="000000"/>
          <w:sz w:val="25"/>
          <w:szCs w:val="25"/>
        </w:rPr>
        <w:t>DOMANDA DI PARTECIPAZIONE</w:t>
      </w:r>
    </w:p>
    <w:p w14:paraId="672A6659" w14:textId="77777777" w:rsidR="0050032F" w:rsidRPr="00E16B50" w:rsidRDefault="0050032F" w:rsidP="008A758D">
      <w:pPr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0A37501D" w14:textId="77777777" w:rsidR="008A758D" w:rsidRPr="00E16B50" w:rsidRDefault="008A758D" w:rsidP="008A758D">
      <w:pPr>
        <w:spacing w:before="1"/>
        <w:ind w:left="5637"/>
        <w:rPr>
          <w:rFonts w:ascii="Calibri" w:hAnsi="Calibri" w:cs="Calibri"/>
          <w:sz w:val="20"/>
        </w:rPr>
      </w:pP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</w:p>
    <w:p w14:paraId="5DAB6C7B" w14:textId="77777777" w:rsidR="00131812" w:rsidRPr="00E16B50" w:rsidRDefault="00595F8D" w:rsidP="00131812">
      <w:pPr>
        <w:widowControl w:val="0"/>
        <w:autoSpaceDE w:val="0"/>
        <w:autoSpaceDN w:val="0"/>
        <w:jc w:val="both"/>
        <w:rPr>
          <w:rFonts w:ascii="Calibri" w:eastAsia="Arial" w:hAnsi="Calibri" w:cs="Calibri"/>
          <w:i/>
          <w:sz w:val="16"/>
          <w:szCs w:val="21"/>
          <w:lang w:bidi="it-IT"/>
        </w:rPr>
      </w:pPr>
      <w:r w:rsidRPr="00E16B50">
        <w:rPr>
          <w:rFonts w:ascii="Calibri" w:eastAsia="Arial" w:hAnsi="Calibri" w:cs="Calibri"/>
          <w:i/>
          <w:sz w:val="16"/>
          <w:szCs w:val="21"/>
          <w:lang w:bidi="it-IT"/>
        </w:rPr>
        <w:tab/>
      </w:r>
      <w:r w:rsidRPr="00E16B50">
        <w:rPr>
          <w:rFonts w:ascii="Calibri" w:eastAsia="Arial" w:hAnsi="Calibri" w:cs="Calibri"/>
          <w:i/>
          <w:sz w:val="16"/>
          <w:szCs w:val="21"/>
          <w:lang w:bidi="it-IT"/>
        </w:rPr>
        <w:tab/>
      </w:r>
    </w:p>
    <w:p w14:paraId="727D4D2D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Io sottoscritto/a ___________________________________________________________________________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</w:t>
      </w:r>
    </w:p>
    <w:p w14:paraId="33F4E400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nato/a a 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 xml:space="preserve"> prov. _______ il ___/____/_____ </w:t>
      </w:r>
    </w:p>
    <w:p w14:paraId="3A74D61D" w14:textId="77777777" w:rsidR="00646E8F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Codice fiscale</w:t>
      </w:r>
      <w:r w:rsidR="00BC327D" w:rsidRPr="00074BB0">
        <w:rPr>
          <w:rFonts w:ascii="Calibri" w:hAnsi="Calibri" w:cs="Calibri"/>
          <w:sz w:val="20"/>
        </w:rPr>
        <w:t>________</w:t>
      </w:r>
      <w:r w:rsidRPr="00074BB0">
        <w:rPr>
          <w:rFonts w:ascii="Calibri" w:hAnsi="Calibri" w:cs="Calibri"/>
          <w:sz w:val="20"/>
        </w:rPr>
        <w:t xml:space="preserve"> ____________________________________________________________________________ </w:t>
      </w:r>
    </w:p>
    <w:p w14:paraId="030D4794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residente a</w:t>
      </w:r>
      <w:r w:rsidR="00BC327D" w:rsidRPr="00074BB0">
        <w:rPr>
          <w:rFonts w:ascii="Calibri" w:hAnsi="Calibri" w:cs="Calibri"/>
          <w:sz w:val="20"/>
        </w:rPr>
        <w:t>___</w:t>
      </w:r>
      <w:r w:rsidRPr="00074BB0">
        <w:rPr>
          <w:rFonts w:ascii="Calibri" w:hAnsi="Calibri" w:cs="Calibri"/>
          <w:sz w:val="20"/>
        </w:rPr>
        <w:t xml:space="preserve">_________________________________________________________________ prov. </w:t>
      </w:r>
      <w:r w:rsidR="00BC327D" w:rsidRPr="00074BB0">
        <w:rPr>
          <w:rFonts w:ascii="Calibri" w:hAnsi="Calibri" w:cs="Calibri"/>
          <w:sz w:val="20"/>
        </w:rPr>
        <w:t>_____</w:t>
      </w:r>
      <w:r w:rsidRPr="00074BB0">
        <w:rPr>
          <w:rFonts w:ascii="Calibri" w:hAnsi="Calibri" w:cs="Calibri"/>
          <w:sz w:val="20"/>
        </w:rPr>
        <w:t>________</w:t>
      </w:r>
    </w:p>
    <w:p w14:paraId="533BD273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Via ____________________________</w:t>
      </w:r>
      <w:r w:rsidR="00BC327D" w:rsidRPr="00074BB0">
        <w:rPr>
          <w:rFonts w:ascii="Calibri" w:hAnsi="Calibri" w:cs="Calibri"/>
          <w:sz w:val="20"/>
        </w:rPr>
        <w:t>________________________________________</w:t>
      </w:r>
      <w:r w:rsidRPr="00074BB0">
        <w:rPr>
          <w:rFonts w:ascii="Calibri" w:hAnsi="Calibri" w:cs="Calibri"/>
          <w:sz w:val="20"/>
        </w:rPr>
        <w:t xml:space="preserve">n° ________ CAP __________ </w:t>
      </w:r>
    </w:p>
    <w:p w14:paraId="02EB378F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6A05A809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4795424C" w14:textId="77777777" w:rsidR="00131812" w:rsidRPr="00074BB0" w:rsidRDefault="00131812" w:rsidP="00131812">
      <w:pPr>
        <w:spacing w:line="480" w:lineRule="auto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domiciliato /a (compilare solo se il domicilio non coincide con la residenza) a </w:t>
      </w:r>
      <w:r w:rsidR="00BC327D" w:rsidRPr="00074BB0">
        <w:rPr>
          <w:rFonts w:ascii="Calibri" w:hAnsi="Calibri" w:cs="Calibri"/>
          <w:sz w:val="20"/>
        </w:rPr>
        <w:t>______</w:t>
      </w:r>
      <w:r w:rsidRPr="00074BB0">
        <w:rPr>
          <w:rFonts w:ascii="Calibri" w:hAnsi="Calibri" w:cs="Calibri"/>
          <w:sz w:val="20"/>
        </w:rPr>
        <w:t>___________________________ _________________________________________________________________________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________</w:t>
      </w:r>
      <w:r w:rsidRPr="00074BB0">
        <w:rPr>
          <w:rFonts w:ascii="Calibri" w:hAnsi="Calibri" w:cs="Calibri"/>
          <w:sz w:val="20"/>
        </w:rPr>
        <w:t xml:space="preserve"> prov. _________</w:t>
      </w:r>
    </w:p>
    <w:p w14:paraId="26AA964E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Via ____________________________</w:t>
      </w:r>
      <w:r w:rsidR="00BC327D" w:rsidRPr="00074BB0">
        <w:rPr>
          <w:rFonts w:ascii="Calibri" w:hAnsi="Calibri" w:cs="Calibri"/>
          <w:sz w:val="20"/>
        </w:rPr>
        <w:t>_______________________________________</w:t>
      </w:r>
      <w:r w:rsidRPr="00074BB0">
        <w:rPr>
          <w:rFonts w:ascii="Calibri" w:hAnsi="Calibri" w:cs="Calibri"/>
          <w:sz w:val="20"/>
        </w:rPr>
        <w:t xml:space="preserve">n° ________ CAP __________ </w:t>
      </w:r>
    </w:p>
    <w:p w14:paraId="631CD7D8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(per la corrispondenza pos</w:t>
      </w:r>
      <w:r w:rsidR="00646E8F" w:rsidRPr="00074BB0">
        <w:rPr>
          <w:rFonts w:ascii="Calibri" w:hAnsi="Calibri" w:cs="Calibri"/>
          <w:sz w:val="20"/>
        </w:rPr>
        <w:t xml:space="preserve">tale si utilizzi l’indirizzo:  </w:t>
      </w:r>
      <w:r w:rsidRPr="00074BB0">
        <w:rPr>
          <w:rFonts w:ascii="Calibri" w:hAnsi="Calibri" w:cs="Calibri"/>
          <w:sz w:val="20"/>
        </w:rPr>
        <w:t xml:space="preserve"> </w:t>
      </w:r>
      <w:r w:rsidRPr="00074BB0">
        <w:rPr>
          <w:rFonts w:ascii="Calibri" w:hAnsi="Calibri" w:cs="Calibri"/>
          <w:sz w:val="20"/>
        </w:rPr>
        <w:t xml:space="preserve"> di residenza          </w:t>
      </w:r>
      <w:r w:rsidRPr="00074BB0">
        <w:rPr>
          <w:rFonts w:ascii="Calibri" w:hAnsi="Calibri" w:cs="Calibri"/>
          <w:sz w:val="20"/>
        </w:rPr>
        <w:t> del domicilio)</w:t>
      </w:r>
    </w:p>
    <w:p w14:paraId="5B3EEEA1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Recapito telefonico fisso 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>___________________________________________________________________</w:t>
      </w:r>
    </w:p>
    <w:p w14:paraId="402546E8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Recapito telefonico mobile </w:t>
      </w:r>
      <w:r w:rsidR="00BC327D" w:rsidRPr="00074BB0">
        <w:rPr>
          <w:rFonts w:ascii="Calibri" w:hAnsi="Calibri" w:cs="Calibri"/>
          <w:sz w:val="20"/>
        </w:rPr>
        <w:t>______</w:t>
      </w:r>
      <w:r w:rsidRPr="00074BB0">
        <w:rPr>
          <w:rFonts w:ascii="Calibri" w:hAnsi="Calibri" w:cs="Calibri"/>
          <w:sz w:val="20"/>
        </w:rPr>
        <w:t>__________________________________________________________________</w:t>
      </w:r>
    </w:p>
    <w:p w14:paraId="6C5E379C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Indirizzo e- mail 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 xml:space="preserve">__________________________________________________________________________ </w:t>
      </w:r>
    </w:p>
    <w:p w14:paraId="5A39BBE3" w14:textId="77777777" w:rsidR="00131812" w:rsidRPr="00074BB0" w:rsidRDefault="00131812" w:rsidP="00131812">
      <w:pPr>
        <w:jc w:val="center"/>
        <w:rPr>
          <w:rFonts w:ascii="Calibri" w:hAnsi="Calibri" w:cs="Calibri"/>
          <w:b/>
          <w:sz w:val="20"/>
        </w:rPr>
      </w:pPr>
    </w:p>
    <w:p w14:paraId="6C788D8F" w14:textId="77777777" w:rsidR="00131812" w:rsidRPr="00074BB0" w:rsidRDefault="00131812" w:rsidP="00131812">
      <w:pPr>
        <w:jc w:val="center"/>
        <w:rPr>
          <w:rFonts w:ascii="Calibri" w:hAnsi="Calibri" w:cs="Calibri"/>
          <w:b/>
          <w:sz w:val="20"/>
        </w:rPr>
      </w:pPr>
      <w:r w:rsidRPr="00074BB0">
        <w:rPr>
          <w:rFonts w:ascii="Calibri" w:hAnsi="Calibri" w:cs="Calibri"/>
          <w:b/>
          <w:sz w:val="20"/>
        </w:rPr>
        <w:t>CHIEDO</w:t>
      </w:r>
    </w:p>
    <w:p w14:paraId="41C8F396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3B923610" w14:textId="77777777" w:rsidR="00646E8F" w:rsidRPr="00074BB0" w:rsidRDefault="00131812" w:rsidP="00646E8F">
      <w:pPr>
        <w:rPr>
          <w:rFonts w:ascii="Calibri" w:hAnsi="Calibri" w:cs="Calibri"/>
          <w:b/>
          <w:sz w:val="20"/>
        </w:rPr>
      </w:pPr>
      <w:r w:rsidRPr="00074BB0">
        <w:rPr>
          <w:rFonts w:ascii="Calibri" w:hAnsi="Calibri" w:cs="Calibri"/>
          <w:sz w:val="20"/>
        </w:rPr>
        <w:t xml:space="preserve">di essere </w:t>
      </w:r>
      <w:r w:rsidRPr="00074BB0">
        <w:rPr>
          <w:rFonts w:ascii="Calibri" w:hAnsi="Calibri" w:cs="Calibri"/>
          <w:b/>
          <w:sz w:val="20"/>
        </w:rPr>
        <w:t>amm</w:t>
      </w:r>
      <w:r w:rsidR="00BC327D" w:rsidRPr="00074BB0">
        <w:rPr>
          <w:rFonts w:ascii="Calibri" w:hAnsi="Calibri" w:cs="Calibri"/>
          <w:b/>
          <w:sz w:val="20"/>
        </w:rPr>
        <w:t>esso/a alla selezione del Corso:</w:t>
      </w:r>
    </w:p>
    <w:p w14:paraId="72A3D3EC" w14:textId="77777777" w:rsidR="00BC327D" w:rsidRPr="00074BB0" w:rsidRDefault="00BC327D" w:rsidP="00646E8F">
      <w:pPr>
        <w:rPr>
          <w:rFonts w:ascii="Calibri" w:hAnsi="Calibri" w:cs="Calibri"/>
          <w:b/>
          <w:sz w:val="20"/>
        </w:rPr>
      </w:pPr>
    </w:p>
    <w:p w14:paraId="1E3073C6" w14:textId="4F849266" w:rsidR="00B13424" w:rsidRPr="00074BB0" w:rsidRDefault="539794C9" w:rsidP="208A2C1C">
      <w:pPr>
        <w:jc w:val="both"/>
        <w:rPr>
          <w:rFonts w:ascii="Calibri" w:hAnsi="Calibri" w:cs="Calibri"/>
          <w:b/>
          <w:bCs/>
          <w:sz w:val="20"/>
        </w:rPr>
      </w:pPr>
      <w:r w:rsidRPr="208A2C1C">
        <w:rPr>
          <w:rFonts w:ascii="Calibri" w:hAnsi="Calibri" w:cs="Calibri"/>
          <w:b/>
          <w:bCs/>
          <w:sz w:val="20"/>
        </w:rPr>
        <w:t>Tecnic</w:t>
      </w:r>
      <w:r w:rsidR="00131812" w:rsidRPr="208A2C1C">
        <w:rPr>
          <w:rFonts w:ascii="Calibri" w:hAnsi="Calibri" w:cs="Calibri"/>
          <w:b/>
          <w:bCs/>
          <w:sz w:val="20"/>
        </w:rPr>
        <w:t>o</w:t>
      </w:r>
      <w:r w:rsidRPr="208A2C1C">
        <w:rPr>
          <w:rFonts w:ascii="Calibri" w:hAnsi="Calibri" w:cs="Calibri"/>
          <w:b/>
          <w:bCs/>
          <w:sz w:val="20"/>
        </w:rPr>
        <w:t xml:space="preserve"> per il Business Management e la Digital Strategy aziendale o</w:t>
      </w:r>
      <w:r w:rsidR="00131812" w:rsidRPr="208A2C1C">
        <w:rPr>
          <w:rFonts w:ascii="Calibri" w:hAnsi="Calibri" w:cs="Calibri"/>
          <w:sz w:val="20"/>
        </w:rPr>
        <w:t xml:space="preserve">rganizzato dalla </w:t>
      </w:r>
      <w:r w:rsidR="00B13424" w:rsidRPr="208A2C1C">
        <w:rPr>
          <w:rFonts w:ascii="Calibri" w:eastAsia="Times New Roman" w:hAnsi="Calibri" w:cs="Calibri"/>
          <w:color w:val="000000" w:themeColor="text1"/>
          <w:sz w:val="20"/>
        </w:rPr>
        <w:t>FONDAZIONE ITS</w:t>
      </w:r>
      <w:r w:rsidR="00F5285A" w:rsidRPr="208A2C1C">
        <w:rPr>
          <w:rFonts w:ascii="Calibri" w:eastAsia="Times New Roman" w:hAnsi="Calibri" w:cs="Calibri"/>
          <w:color w:val="000000" w:themeColor="text1"/>
          <w:sz w:val="20"/>
        </w:rPr>
        <w:t xml:space="preserve"> NEWTECHSI ACADEMY.</w:t>
      </w:r>
    </w:p>
    <w:p w14:paraId="0D0B940D" w14:textId="77777777" w:rsidR="00131812" w:rsidRPr="00074BB0" w:rsidRDefault="00131812" w:rsidP="00BC327D">
      <w:pPr>
        <w:jc w:val="both"/>
        <w:rPr>
          <w:rFonts w:ascii="Calibri" w:hAnsi="Calibri" w:cs="Calibri"/>
          <w:sz w:val="20"/>
        </w:rPr>
      </w:pPr>
    </w:p>
    <w:p w14:paraId="7E00D9BB" w14:textId="77777777" w:rsidR="00131812" w:rsidRPr="00074BB0" w:rsidRDefault="00131812" w:rsidP="00BC327D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Consapevole delle sanzioni penali, nel caso di dichiarazioni non veritiere, di formazione o uso di atti falsi, richiamate dall’art. 76 del D.P.R. 445/2000, dichiaro di:</w:t>
      </w:r>
    </w:p>
    <w:p w14:paraId="0E27B00A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07CCF9DF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avere cittadinanza italiana </w:t>
      </w:r>
    </w:p>
    <w:p w14:paraId="2DD2CC36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lastRenderedPageBreak/>
        <w:t>essere in possesso del diploma di istruzione secondaria superiore</w:t>
      </w:r>
      <w:r w:rsidR="00646E8F" w:rsidRPr="00074BB0">
        <w:rPr>
          <w:rFonts w:ascii="Calibri" w:hAnsi="Calibri" w:cs="Calibri"/>
          <w:sz w:val="20"/>
        </w:rPr>
        <w:t xml:space="preserve"> con votazione</w:t>
      </w:r>
      <w:r w:rsidRPr="00074BB0">
        <w:rPr>
          <w:rFonts w:ascii="Calibri" w:hAnsi="Calibri" w:cs="Calibri"/>
          <w:sz w:val="20"/>
        </w:rPr>
        <w:t>:</w:t>
      </w:r>
    </w:p>
    <w:p w14:paraId="47E1E89B" w14:textId="77777777" w:rsidR="00131812" w:rsidRPr="00074BB0" w:rsidRDefault="00131812" w:rsidP="00131812">
      <w:pPr>
        <w:spacing w:line="360" w:lineRule="auto"/>
        <w:ind w:left="72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_________________________________________________________________________________</w:t>
      </w:r>
    </w:p>
    <w:p w14:paraId="50502083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essere in possesso degli altri requisiti previsti nel bando quali necessari per l’accesso al percorso.</w:t>
      </w:r>
    </w:p>
    <w:p w14:paraId="60061E4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139ED275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Inoltre allego: </w:t>
      </w:r>
    </w:p>
    <w:p w14:paraId="464173E1" w14:textId="77777777" w:rsidR="00131812" w:rsidRPr="00074BB0" w:rsidRDefault="00131812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Fotocopia di un documento di riconoscimento in corso di validità</w:t>
      </w:r>
      <w:r w:rsidR="00646E8F" w:rsidRPr="00074BB0">
        <w:rPr>
          <w:rFonts w:ascii="Calibri" w:hAnsi="Calibri" w:cs="Calibri"/>
          <w:sz w:val="20"/>
        </w:rPr>
        <w:t>;</w:t>
      </w:r>
    </w:p>
    <w:p w14:paraId="7FFAE333" w14:textId="77777777" w:rsidR="00131812" w:rsidRPr="00074BB0" w:rsidRDefault="00646E8F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Fotocopia del codice fiscale</w:t>
      </w:r>
      <w:r w:rsidR="00131812" w:rsidRPr="00074BB0">
        <w:rPr>
          <w:rFonts w:ascii="Calibri" w:hAnsi="Calibri" w:cs="Calibri"/>
          <w:sz w:val="20"/>
        </w:rPr>
        <w:t>;</w:t>
      </w:r>
    </w:p>
    <w:p w14:paraId="7F2C311A" w14:textId="77777777" w:rsidR="00131812" w:rsidRPr="00074BB0" w:rsidRDefault="00131812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Curriculum Vitae sottoscritto e datato.</w:t>
      </w:r>
    </w:p>
    <w:p w14:paraId="5E8D0610" w14:textId="77777777" w:rsidR="00131812" w:rsidRPr="00074BB0" w:rsidRDefault="00131812" w:rsidP="00131812">
      <w:pPr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I seguenti attestati o certificazioni (specificare)</w:t>
      </w:r>
    </w:p>
    <w:p w14:paraId="43128009" w14:textId="77777777" w:rsidR="00131812" w:rsidRPr="00074BB0" w:rsidRDefault="00131812" w:rsidP="00131812">
      <w:pPr>
        <w:spacing w:line="480" w:lineRule="auto"/>
        <w:ind w:left="54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-   ________________________________________________________________________________</w:t>
      </w:r>
    </w:p>
    <w:p w14:paraId="559A6AC4" w14:textId="77777777" w:rsidR="00131812" w:rsidRPr="00074BB0" w:rsidRDefault="00131812" w:rsidP="00131812">
      <w:pPr>
        <w:spacing w:line="480" w:lineRule="auto"/>
        <w:ind w:left="54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-  _________________________________________________________________________________</w:t>
      </w:r>
    </w:p>
    <w:p w14:paraId="44EAFD9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4E0C855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Io sottoscritto/a mi impegno, altresì, a rilasciare ulteriore documentazione qualora richiesta dalla Fondazione ITS </w:t>
      </w:r>
      <w:r w:rsidR="00F5285A">
        <w:rPr>
          <w:rFonts w:ascii="Calibri" w:hAnsi="Calibri" w:cs="Calibri"/>
          <w:sz w:val="20"/>
        </w:rPr>
        <w:t>NEWTECHSI ACADEMY</w:t>
      </w:r>
      <w:r w:rsidR="00824738">
        <w:rPr>
          <w:rFonts w:ascii="Calibri" w:eastAsia="Times New Roman" w:hAnsi="Calibri" w:cs="Calibri"/>
          <w:color w:val="000000"/>
          <w:sz w:val="20"/>
        </w:rPr>
        <w:t xml:space="preserve"> </w:t>
      </w:r>
    </w:p>
    <w:p w14:paraId="4B94D5A5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25B8BBDB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Luogo e data __________________________</w:t>
      </w:r>
    </w:p>
    <w:p w14:paraId="527B4B46" w14:textId="77777777" w:rsidR="00131812" w:rsidRDefault="00131812" w:rsidP="00131812">
      <w:pPr>
        <w:ind w:left="5664" w:firstLine="1413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FIRMA </w:t>
      </w:r>
    </w:p>
    <w:p w14:paraId="3DEEC669" w14:textId="77777777" w:rsidR="00660F1E" w:rsidRPr="00074BB0" w:rsidRDefault="00660F1E" w:rsidP="00131812">
      <w:pPr>
        <w:ind w:left="5664" w:firstLine="1413"/>
        <w:rPr>
          <w:rFonts w:ascii="Calibri" w:hAnsi="Calibri" w:cs="Calibri"/>
          <w:sz w:val="20"/>
        </w:rPr>
      </w:pPr>
    </w:p>
    <w:p w14:paraId="3656B9AB" w14:textId="77777777" w:rsidR="00131812" w:rsidRPr="00074BB0" w:rsidRDefault="00131812" w:rsidP="00131812">
      <w:pPr>
        <w:ind w:left="5664"/>
        <w:rPr>
          <w:rFonts w:ascii="Calibri" w:hAnsi="Calibri" w:cs="Calibri"/>
          <w:sz w:val="20"/>
        </w:rPr>
      </w:pPr>
    </w:p>
    <w:p w14:paraId="27F407D4" w14:textId="77777777" w:rsidR="00131812" w:rsidRPr="00074BB0" w:rsidRDefault="00660F1E" w:rsidP="00131812">
      <w:pPr>
        <w:ind w:left="566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="00131812" w:rsidRPr="00074BB0">
        <w:rPr>
          <w:rFonts w:ascii="Calibri" w:hAnsi="Calibri" w:cs="Calibri"/>
          <w:sz w:val="20"/>
        </w:rPr>
        <w:t>_______________________________</w:t>
      </w:r>
    </w:p>
    <w:p w14:paraId="45FB0818" w14:textId="77777777" w:rsidR="00131812" w:rsidRPr="00074BB0" w:rsidRDefault="00131812" w:rsidP="00131812">
      <w:pPr>
        <w:jc w:val="both"/>
        <w:rPr>
          <w:rFonts w:ascii="Calibri" w:hAnsi="Calibri" w:cs="Calibri"/>
          <w:b/>
          <w:sz w:val="20"/>
        </w:rPr>
      </w:pPr>
    </w:p>
    <w:p w14:paraId="42AC090E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b/>
          <w:sz w:val="20"/>
        </w:rPr>
        <w:t xml:space="preserve">Ai fini del trattamento dei dati personali </w:t>
      </w:r>
      <w:r w:rsidRPr="00074BB0">
        <w:rPr>
          <w:rFonts w:ascii="Calibri" w:hAnsi="Calibri" w:cs="Calibri"/>
          <w:sz w:val="20"/>
        </w:rPr>
        <w:t xml:space="preserve">il sottoscritto autorizza la Fondazione </w:t>
      </w:r>
      <w:r w:rsidR="00824738">
        <w:rPr>
          <w:rFonts w:ascii="Calibri" w:eastAsia="Times New Roman" w:hAnsi="Calibri" w:cs="Calibri"/>
          <w:color w:val="000000"/>
          <w:sz w:val="20"/>
        </w:rPr>
        <w:t xml:space="preserve">ITS </w:t>
      </w:r>
      <w:r w:rsidR="00F5285A">
        <w:rPr>
          <w:rFonts w:ascii="Calibri" w:hAnsi="Calibri" w:cs="Calibri"/>
          <w:sz w:val="20"/>
        </w:rPr>
        <w:t>NEWTECHSI ACADEMY</w:t>
      </w:r>
      <w:r w:rsidR="00F5285A">
        <w:rPr>
          <w:rFonts w:ascii="Calibri" w:eastAsia="Times New Roman" w:hAnsi="Calibri" w:cs="Calibri"/>
          <w:color w:val="000000"/>
          <w:sz w:val="20"/>
        </w:rPr>
        <w:t xml:space="preserve"> </w:t>
      </w:r>
      <w:r w:rsidRPr="00074BB0">
        <w:rPr>
          <w:rFonts w:ascii="Calibri" w:hAnsi="Calibri" w:cs="Calibri"/>
          <w:sz w:val="20"/>
        </w:rPr>
        <w:t>al trattamento dei dati ai sensi dell’art. 13 del GDPR - Regolamento UE 2016/679 in materia di privacy.</w:t>
      </w:r>
    </w:p>
    <w:p w14:paraId="049F31CB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53128261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62486C05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4101652C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6611AB14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Luogo e data __________________________</w:t>
      </w:r>
    </w:p>
    <w:p w14:paraId="6EED6217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FIRMA </w:t>
      </w:r>
    </w:p>
    <w:p w14:paraId="4B99056E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1299C43A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648FB2EE" w14:textId="77777777" w:rsidR="00131812" w:rsidRPr="00074BB0" w:rsidRDefault="00131812" w:rsidP="00131812">
      <w:pPr>
        <w:ind w:left="5664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_____________________________________</w:t>
      </w:r>
    </w:p>
    <w:p w14:paraId="4DDBEF00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3461D779" w14:textId="77777777" w:rsidR="00131812" w:rsidRPr="00074BB0" w:rsidRDefault="00131812" w:rsidP="0013181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CF2D8B6" w14:textId="77777777" w:rsidR="00595F8D" w:rsidRPr="00074BB0" w:rsidRDefault="00595F8D" w:rsidP="00131812">
      <w:pPr>
        <w:widowControl w:val="0"/>
        <w:autoSpaceDE w:val="0"/>
        <w:autoSpaceDN w:val="0"/>
        <w:jc w:val="both"/>
        <w:rPr>
          <w:rFonts w:ascii="Calibri" w:eastAsia="Arial" w:hAnsi="Calibri" w:cs="Calibri"/>
          <w:sz w:val="20"/>
          <w:lang w:bidi="it-IT"/>
        </w:rPr>
      </w:pP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</w:p>
    <w:sectPr w:rsidR="00595F8D" w:rsidRPr="00074BB0" w:rsidSect="00D33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2269" w:right="1268" w:bottom="2552" w:left="567" w:header="340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F109" w14:textId="77777777" w:rsidR="00F4483F" w:rsidRDefault="00F4483F">
      <w:r>
        <w:separator/>
      </w:r>
    </w:p>
  </w:endnote>
  <w:endnote w:type="continuationSeparator" w:id="0">
    <w:p w14:paraId="025B54DD" w14:textId="77777777" w:rsidR="00F4483F" w:rsidRDefault="00F4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EE4944" w:rsidRDefault="00EE49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1E3665" w:rsidRDefault="001E3665" w:rsidP="001E3665">
    <w:pPr>
      <w:tabs>
        <w:tab w:val="left" w:pos="4531"/>
      </w:tabs>
      <w:rPr>
        <w:rFonts w:cs="Arial"/>
        <w:b/>
        <w:color w:val="FF0000"/>
        <w:sz w:val="20"/>
      </w:rPr>
    </w:pPr>
    <w:r>
      <w:rPr>
        <w:rFonts w:cs="Arial"/>
        <w:b/>
        <w:color w:val="FF0000"/>
        <w:sz w:val="20"/>
      </w:rPr>
      <w:tab/>
    </w:r>
  </w:p>
  <w:p w14:paraId="2DBF0D7D" w14:textId="77777777" w:rsidR="00A80CD3" w:rsidRPr="00290E7E" w:rsidRDefault="00A80CD3" w:rsidP="00A80CD3">
    <w:pPr>
      <w:jc w:val="center"/>
      <w:rPr>
        <w:rFonts w:cs="Arial"/>
        <w:sz w:val="16"/>
        <w:szCs w:val="16"/>
      </w:rPr>
    </w:pPr>
  </w:p>
  <w:p w14:paraId="6B62F1B3" w14:textId="77777777" w:rsidR="001E3665" w:rsidRDefault="001E36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290E7E" w:rsidRDefault="005E0383" w:rsidP="005E0383">
    <w:pPr>
      <w:tabs>
        <w:tab w:val="left" w:pos="4531"/>
      </w:tabs>
      <w:rPr>
        <w:rFonts w:cs="Arial"/>
        <w:b/>
        <w:color w:val="FF0000"/>
        <w:sz w:val="20"/>
      </w:rPr>
    </w:pPr>
    <w:r>
      <w:rPr>
        <w:rFonts w:cs="Arial"/>
        <w:b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06B2" w14:textId="77777777" w:rsidR="00F4483F" w:rsidRDefault="00F4483F">
      <w:r>
        <w:separator/>
      </w:r>
    </w:p>
  </w:footnote>
  <w:footnote w:type="continuationSeparator" w:id="0">
    <w:p w14:paraId="47D65BEC" w14:textId="77777777" w:rsidR="00F4483F" w:rsidRDefault="00F4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EE4944" w:rsidRDefault="00EE49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77777777" w:rsidR="001E3665" w:rsidRDefault="001E3665" w:rsidP="00D337C8">
    <w:pPr>
      <w:pStyle w:val="Intestazione"/>
      <w:tabs>
        <w:tab w:val="clear" w:pos="9638"/>
        <w:tab w:val="left" w:pos="4819"/>
      </w:tabs>
      <w:ind w:left="-567"/>
    </w:pPr>
  </w:p>
  <w:p w14:paraId="19219836" w14:textId="77777777" w:rsidR="00D337C8" w:rsidRDefault="00D337C8" w:rsidP="00D337C8">
    <w:pPr>
      <w:pStyle w:val="Intestazione"/>
      <w:tabs>
        <w:tab w:val="clear" w:pos="9638"/>
        <w:tab w:val="left" w:pos="4819"/>
      </w:tabs>
      <w:ind w:left="-567"/>
    </w:pPr>
  </w:p>
  <w:p w14:paraId="296FEF7D" w14:textId="77777777" w:rsidR="00D337C8" w:rsidRDefault="00D337C8" w:rsidP="00D337C8">
    <w:pPr>
      <w:pStyle w:val="Intestazione"/>
      <w:tabs>
        <w:tab w:val="clear" w:pos="9638"/>
        <w:tab w:val="left" w:pos="4819"/>
      </w:tabs>
      <w:ind w:left="-567"/>
    </w:pPr>
  </w:p>
  <w:tbl>
    <w:tblPr>
      <w:tblpPr w:leftFromText="141" w:rightFromText="141" w:vertAnchor="text" w:horzAnchor="margin" w:tblpX="-635" w:tblpY="-94"/>
      <w:tblW w:w="24240" w:type="dxa"/>
      <w:tblLayout w:type="fixed"/>
      <w:tblLook w:val="0000" w:firstRow="0" w:lastRow="0" w:firstColumn="0" w:lastColumn="0" w:noHBand="0" w:noVBand="0"/>
    </w:tblPr>
    <w:tblGrid>
      <w:gridCol w:w="1242"/>
      <w:gridCol w:w="9168"/>
      <w:gridCol w:w="1276"/>
      <w:gridCol w:w="116"/>
      <w:gridCol w:w="804"/>
      <w:gridCol w:w="992"/>
      <w:gridCol w:w="396"/>
      <w:gridCol w:w="1233"/>
      <w:gridCol w:w="3416"/>
      <w:gridCol w:w="1107"/>
      <w:gridCol w:w="522"/>
      <w:gridCol w:w="184"/>
      <w:gridCol w:w="1107"/>
      <w:gridCol w:w="522"/>
      <w:gridCol w:w="526"/>
      <w:gridCol w:w="1107"/>
      <w:gridCol w:w="522"/>
    </w:tblGrid>
    <w:tr w:rsidR="00D90A6B" w:rsidRPr="00584E07" w14:paraId="7194DBDC" w14:textId="77777777" w:rsidTr="005E286D">
      <w:trPr>
        <w:gridAfter w:val="2"/>
        <w:wAfter w:w="1629" w:type="dxa"/>
      </w:trPr>
      <w:tc>
        <w:tcPr>
          <w:tcW w:w="10410" w:type="dxa"/>
          <w:gridSpan w:val="2"/>
          <w:vAlign w:val="center"/>
        </w:tcPr>
        <w:p w14:paraId="769D0D3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54CD245A" w14:textId="77777777" w:rsidR="00D90A6B" w:rsidRPr="00584E07" w:rsidRDefault="00550EFF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  <w:r w:rsidRPr="004E50DC">
            <w:rPr>
              <w:noProof/>
            </w:rPr>
            <w:drawing>
              <wp:inline distT="0" distB="0" distL="0" distR="0" wp14:anchorId="470B8A50" wp14:editId="07777777">
                <wp:extent cx="619125" cy="457200"/>
                <wp:effectExtent l="0" t="0" r="0" b="0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2" w:type="dxa"/>
          <w:gridSpan w:val="3"/>
          <w:vAlign w:val="center"/>
        </w:tcPr>
        <w:p w14:paraId="1231BE67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ind w:firstLine="245"/>
          </w:pPr>
        </w:p>
      </w:tc>
      <w:tc>
        <w:tcPr>
          <w:tcW w:w="5045" w:type="dxa"/>
          <w:gridSpan w:val="3"/>
          <w:vAlign w:val="center"/>
        </w:tcPr>
        <w:p w14:paraId="36FEB5B0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813" w:type="dxa"/>
          <w:gridSpan w:val="3"/>
          <w:vAlign w:val="center"/>
        </w:tcPr>
        <w:p w14:paraId="30D7AA69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2155" w:type="dxa"/>
          <w:gridSpan w:val="3"/>
          <w:vAlign w:val="center"/>
        </w:tcPr>
        <w:p w14:paraId="7196D064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rPr>
              <w:b/>
            </w:rPr>
          </w:pPr>
        </w:p>
      </w:tc>
    </w:tr>
    <w:tr w:rsidR="00D90A6B" w:rsidRPr="00584E07" w14:paraId="34FF1C98" w14:textId="77777777" w:rsidTr="005E286D">
      <w:trPr>
        <w:gridAfter w:val="2"/>
        <w:wAfter w:w="1629" w:type="dxa"/>
      </w:trPr>
      <w:tc>
        <w:tcPr>
          <w:tcW w:w="10410" w:type="dxa"/>
          <w:gridSpan w:val="2"/>
          <w:vAlign w:val="center"/>
        </w:tcPr>
        <w:p w14:paraId="6D072C0D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276" w:type="dxa"/>
          <w:vAlign w:val="center"/>
        </w:tcPr>
        <w:p w14:paraId="48A21919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912" w:type="dxa"/>
          <w:gridSpan w:val="3"/>
          <w:vAlign w:val="center"/>
        </w:tcPr>
        <w:p w14:paraId="6BD18F9B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5045" w:type="dxa"/>
          <w:gridSpan w:val="3"/>
          <w:vAlign w:val="center"/>
        </w:tcPr>
        <w:p w14:paraId="238601FE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813" w:type="dxa"/>
          <w:gridSpan w:val="3"/>
          <w:vAlign w:val="center"/>
        </w:tcPr>
        <w:p w14:paraId="0F3CABC7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2155" w:type="dxa"/>
          <w:gridSpan w:val="3"/>
          <w:vAlign w:val="center"/>
        </w:tcPr>
        <w:p w14:paraId="5B08B5D1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rPr>
              <w:b/>
            </w:rPr>
          </w:pPr>
        </w:p>
      </w:tc>
    </w:tr>
    <w:tr w:rsidR="00D90A6B" w:rsidRPr="00584E07" w14:paraId="16DEB4AB" w14:textId="77777777" w:rsidTr="005E286D">
      <w:tc>
        <w:tcPr>
          <w:tcW w:w="10410" w:type="dxa"/>
          <w:gridSpan w:val="2"/>
          <w:vAlign w:val="center"/>
        </w:tcPr>
        <w:p w14:paraId="0AD9C6F4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6" w:type="dxa"/>
          <w:gridSpan w:val="3"/>
          <w:vAlign w:val="center"/>
        </w:tcPr>
        <w:p w14:paraId="4B1F511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ind w:left="-390" w:right="-751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3"/>
          <w:vAlign w:val="center"/>
        </w:tcPr>
        <w:p w14:paraId="65F9C3D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ind w:left="-324" w:right="-1241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3"/>
          <w:vAlign w:val="center"/>
        </w:tcPr>
        <w:p w14:paraId="5023141B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1F3B1409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562C75D1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D90A6B" w:rsidRPr="00584E07" w14:paraId="664355AD" w14:textId="77777777" w:rsidTr="005E286D">
      <w:tc>
        <w:tcPr>
          <w:tcW w:w="10410" w:type="dxa"/>
          <w:gridSpan w:val="2"/>
          <w:vAlign w:val="center"/>
        </w:tcPr>
        <w:p w14:paraId="1A965116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6" w:type="dxa"/>
          <w:gridSpan w:val="3"/>
          <w:vAlign w:val="center"/>
        </w:tcPr>
        <w:p w14:paraId="7DF4E37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3"/>
          <w:vAlign w:val="center"/>
        </w:tcPr>
        <w:p w14:paraId="44FB30F8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3"/>
          <w:vAlign w:val="center"/>
        </w:tcPr>
        <w:p w14:paraId="1DA6542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3041E394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722B00A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D90A6B" w:rsidRPr="00584E07" w14:paraId="42C6D796" w14:textId="77777777" w:rsidTr="005E286D">
      <w:trPr>
        <w:gridAfter w:val="1"/>
        <w:wAfter w:w="522" w:type="dxa"/>
      </w:trPr>
      <w:tc>
        <w:tcPr>
          <w:tcW w:w="1242" w:type="dxa"/>
          <w:vAlign w:val="center"/>
        </w:tcPr>
        <w:p w14:paraId="6E1831B3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0560" w:type="dxa"/>
          <w:gridSpan w:val="3"/>
          <w:vAlign w:val="center"/>
        </w:tcPr>
        <w:p w14:paraId="54E11D2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2" w:type="dxa"/>
          <w:gridSpan w:val="3"/>
          <w:vAlign w:val="center"/>
        </w:tcPr>
        <w:p w14:paraId="31126E5D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3"/>
          <w:vAlign w:val="center"/>
        </w:tcPr>
        <w:p w14:paraId="2DE403A5" w14:textId="77777777" w:rsidR="00D90A6B" w:rsidRPr="00584E07" w:rsidRDefault="00D90A6B" w:rsidP="00D90A6B">
          <w:pPr>
            <w:widowControl w:val="0"/>
            <w:tabs>
              <w:tab w:val="left" w:pos="3110"/>
              <w:tab w:val="left" w:pos="3661"/>
            </w:tabs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62431CD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49E398E2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  <w:tr w:rsidR="00D90A6B" w:rsidRPr="00584E07" w14:paraId="16287F21" w14:textId="77777777" w:rsidTr="005E286D">
      <w:trPr>
        <w:gridAfter w:val="1"/>
        <w:wAfter w:w="522" w:type="dxa"/>
      </w:trPr>
      <w:tc>
        <w:tcPr>
          <w:tcW w:w="1242" w:type="dxa"/>
          <w:vAlign w:val="center"/>
        </w:tcPr>
        <w:p w14:paraId="5BE93A62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0560" w:type="dxa"/>
          <w:gridSpan w:val="3"/>
          <w:vAlign w:val="center"/>
        </w:tcPr>
        <w:p w14:paraId="384BA73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2" w:type="dxa"/>
          <w:gridSpan w:val="3"/>
          <w:vAlign w:val="center"/>
        </w:tcPr>
        <w:p w14:paraId="34B3F2EB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3"/>
          <w:vAlign w:val="center"/>
        </w:tcPr>
        <w:p w14:paraId="7D34F5C7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0B4020A7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1D7B270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</w:tbl>
  <w:p w14:paraId="4F904CB7" w14:textId="77777777" w:rsidR="00584E07" w:rsidRPr="001E3665" w:rsidRDefault="00550EFF" w:rsidP="00F21E93">
    <w:pPr>
      <w:pStyle w:val="Intestazione"/>
      <w:tabs>
        <w:tab w:val="clear" w:pos="9638"/>
        <w:tab w:val="left" w:pos="4819"/>
      </w:tabs>
    </w:pPr>
    <w:r w:rsidRPr="005E286D">
      <w:rPr>
        <w:rFonts w:ascii="Garamond" w:eastAsia="Calibri" w:hAnsi="Garamond"/>
        <w:noProof/>
        <w:kern w:val="2"/>
        <w:sz w:val="24"/>
        <w:szCs w:val="24"/>
      </w:rPr>
      <w:drawing>
        <wp:inline distT="0" distB="0" distL="0" distR="0" wp14:anchorId="1344B4EA" wp14:editId="07777777">
          <wp:extent cx="6115050" cy="25717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B1D1" w14:textId="77777777" w:rsidR="00584E07" w:rsidRDefault="00584E07" w:rsidP="00D337C8">
    <w:pPr>
      <w:pStyle w:val="Intestazione"/>
      <w:tabs>
        <w:tab w:val="clear" w:pos="9638"/>
        <w:tab w:val="left" w:pos="4819"/>
      </w:tabs>
      <w:ind w:left="142"/>
    </w:pPr>
    <w:r>
      <w:t xml:space="preserve">    </w:t>
    </w:r>
  </w:p>
  <w:tbl>
    <w:tblPr>
      <w:tblpPr w:leftFromText="141" w:rightFromText="141" w:vertAnchor="text" w:horzAnchor="margin" w:tblpX="-601" w:tblpY="-94"/>
      <w:tblW w:w="24455" w:type="dxa"/>
      <w:tblLayout w:type="fixed"/>
      <w:tblLook w:val="0000" w:firstRow="0" w:lastRow="0" w:firstColumn="0" w:lastColumn="0" w:noHBand="0" w:noVBand="0"/>
    </w:tblPr>
    <w:tblGrid>
      <w:gridCol w:w="10031"/>
      <w:gridCol w:w="238"/>
      <w:gridCol w:w="1321"/>
      <w:gridCol w:w="1231"/>
      <w:gridCol w:w="1390"/>
      <w:gridCol w:w="1231"/>
      <w:gridCol w:w="4525"/>
      <w:gridCol w:w="520"/>
      <w:gridCol w:w="1293"/>
      <w:gridCol w:w="520"/>
      <w:gridCol w:w="1635"/>
      <w:gridCol w:w="520"/>
    </w:tblGrid>
    <w:tr w:rsidR="00584E07" w:rsidRPr="00584E07" w14:paraId="62EBF3C5" w14:textId="77777777" w:rsidTr="005E286D">
      <w:tc>
        <w:tcPr>
          <w:tcW w:w="10269" w:type="dxa"/>
          <w:gridSpan w:val="2"/>
          <w:vAlign w:val="center"/>
        </w:tcPr>
        <w:p w14:paraId="6D98A12B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552" w:type="dxa"/>
          <w:gridSpan w:val="2"/>
          <w:vAlign w:val="center"/>
        </w:tcPr>
        <w:p w14:paraId="2946DB8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ind w:left="-390" w:right="-751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5997CC1D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ind w:left="-324" w:right="-1241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2"/>
          <w:vAlign w:val="center"/>
        </w:tcPr>
        <w:p w14:paraId="110FFD37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6B699379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3FE9F23F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584E07" w:rsidRPr="00584E07" w14:paraId="1F72F646" w14:textId="77777777" w:rsidTr="00EE4944">
      <w:trPr>
        <w:trHeight w:val="155"/>
      </w:trPr>
      <w:tc>
        <w:tcPr>
          <w:tcW w:w="10269" w:type="dxa"/>
          <w:gridSpan w:val="2"/>
          <w:vAlign w:val="center"/>
        </w:tcPr>
        <w:p w14:paraId="08CE6F91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552" w:type="dxa"/>
          <w:gridSpan w:val="2"/>
          <w:vAlign w:val="center"/>
        </w:tcPr>
        <w:p w14:paraId="61CDCEAD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6BB9E25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2"/>
          <w:vAlign w:val="center"/>
        </w:tcPr>
        <w:p w14:paraId="23DE523C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52E5622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07547A01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584E07" w:rsidRPr="00584E07" w14:paraId="5043CB0F" w14:textId="77777777" w:rsidTr="00EE4944">
      <w:trPr>
        <w:gridAfter w:val="1"/>
        <w:wAfter w:w="520" w:type="dxa"/>
      </w:trPr>
      <w:tc>
        <w:tcPr>
          <w:tcW w:w="10031" w:type="dxa"/>
          <w:vAlign w:val="center"/>
        </w:tcPr>
        <w:p w14:paraId="07459315" w14:textId="77777777" w:rsidR="00584E07" w:rsidRPr="00584E07" w:rsidRDefault="00550EFF" w:rsidP="00D337C8">
          <w:pPr>
            <w:widowControl w:val="0"/>
            <w:autoSpaceDE w:val="0"/>
            <w:autoSpaceDN w:val="0"/>
            <w:adjustRightInd w:val="0"/>
            <w:snapToGrid w:val="0"/>
            <w:ind w:left="426"/>
            <w:jc w:val="center"/>
            <w:rPr>
              <w:rFonts w:ascii="Arial Narrow" w:eastAsia="Times New Roman" w:hAnsi="Arial Narrow"/>
              <w:sz w:val="24"/>
              <w:szCs w:val="24"/>
            </w:rPr>
          </w:pPr>
          <w:r>
            <w:rPr>
              <w:rFonts w:ascii="Arial Narrow" w:eastAsia="Times New Roman" w:hAnsi="Arial Narrow"/>
              <w:noProof/>
              <w:sz w:val="24"/>
              <w:szCs w:val="24"/>
            </w:rPr>
            <w:drawing>
              <wp:inline distT="0" distB="0" distL="0" distR="0" wp14:anchorId="1C1E9630" wp14:editId="07777777">
                <wp:extent cx="6108700" cy="262255"/>
                <wp:effectExtent l="0" t="0" r="0" b="0"/>
                <wp:docPr id="868857400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0" cy="26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gridSpan w:val="2"/>
          <w:vAlign w:val="center"/>
        </w:tcPr>
        <w:p w14:paraId="6537F28F" w14:textId="77777777" w:rsidR="00584E07" w:rsidRPr="00584E07" w:rsidRDefault="00550EFF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  <w:r w:rsidRPr="004E50DC">
            <w:rPr>
              <w:noProof/>
            </w:rPr>
            <w:drawing>
              <wp:inline distT="0" distB="0" distL="0" distR="0" wp14:anchorId="49E528FA" wp14:editId="07777777">
                <wp:extent cx="619125" cy="409575"/>
                <wp:effectExtent l="0" t="0" r="0" b="0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dxa"/>
          <w:gridSpan w:val="2"/>
          <w:vAlign w:val="center"/>
        </w:tcPr>
        <w:p w14:paraId="6DFB9E20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2"/>
          <w:vAlign w:val="center"/>
        </w:tcPr>
        <w:p w14:paraId="70DF9E56" w14:textId="77777777" w:rsidR="00584E07" w:rsidRPr="00584E07" w:rsidRDefault="00584E07" w:rsidP="005E286D">
          <w:pPr>
            <w:widowControl w:val="0"/>
            <w:tabs>
              <w:tab w:val="left" w:pos="3110"/>
              <w:tab w:val="left" w:pos="3661"/>
            </w:tabs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44E871BC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144A5D2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  <w:tr w:rsidR="00584E07" w:rsidRPr="00584E07" w14:paraId="738610EB" w14:textId="77777777" w:rsidTr="00EE4944">
      <w:trPr>
        <w:gridAfter w:val="1"/>
        <w:wAfter w:w="520" w:type="dxa"/>
      </w:trPr>
      <w:tc>
        <w:tcPr>
          <w:tcW w:w="10031" w:type="dxa"/>
          <w:vAlign w:val="center"/>
        </w:tcPr>
        <w:p w14:paraId="637805D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559" w:type="dxa"/>
          <w:gridSpan w:val="2"/>
          <w:vAlign w:val="center"/>
        </w:tcPr>
        <w:p w14:paraId="463F29E8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3B7B4B8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2"/>
          <w:vAlign w:val="center"/>
        </w:tcPr>
        <w:p w14:paraId="3A0FF5F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5630AD6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6182907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</w:tbl>
  <w:p w14:paraId="2BA226A1" w14:textId="77777777" w:rsidR="000C6BA4" w:rsidRDefault="001E3665" w:rsidP="001E3665">
    <w:pPr>
      <w:pStyle w:val="Intestazione"/>
      <w:tabs>
        <w:tab w:val="clear" w:pos="9638"/>
        <w:tab w:val="left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A41A20"/>
    <w:multiLevelType w:val="hybridMultilevel"/>
    <w:tmpl w:val="C876CC6C"/>
    <w:lvl w:ilvl="0" w:tplc="5DDA0B3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8495A"/>
    <w:multiLevelType w:val="multilevel"/>
    <w:tmpl w:val="7A04899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A6997"/>
    <w:multiLevelType w:val="hybridMultilevel"/>
    <w:tmpl w:val="31E45D36"/>
    <w:lvl w:ilvl="0" w:tplc="FFFFFFFF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5" w15:restartNumberingAfterBreak="0">
    <w:nsid w:val="0CF70413"/>
    <w:multiLevelType w:val="hybridMultilevel"/>
    <w:tmpl w:val="DC52F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7263"/>
    <w:multiLevelType w:val="hybridMultilevel"/>
    <w:tmpl w:val="39CCCB84"/>
    <w:lvl w:ilvl="0" w:tplc="CF1AF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7" w15:restartNumberingAfterBreak="0">
    <w:nsid w:val="0F9B6E03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1B95"/>
    <w:multiLevelType w:val="hybridMultilevel"/>
    <w:tmpl w:val="AC4AF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976BD"/>
    <w:multiLevelType w:val="hybridMultilevel"/>
    <w:tmpl w:val="E72E5416"/>
    <w:lvl w:ilvl="0" w:tplc="3932A03A">
      <w:numFmt w:val="bullet"/>
      <w:lvlText w:val=""/>
      <w:lvlJc w:val="left"/>
      <w:pPr>
        <w:ind w:left="884" w:hanging="360"/>
      </w:pPr>
      <w:rPr>
        <w:rFonts w:hint="default"/>
        <w:w w:val="100"/>
        <w:lang w:val="it-IT" w:eastAsia="it-IT" w:bidi="it-IT"/>
      </w:rPr>
    </w:lvl>
    <w:lvl w:ilvl="1" w:tplc="5EB6C040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F97EF2D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859C5258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5DA2A896">
      <w:numFmt w:val="bullet"/>
      <w:lvlText w:val="•"/>
      <w:lvlJc w:val="left"/>
      <w:pPr>
        <w:ind w:left="4753" w:hanging="360"/>
      </w:pPr>
      <w:rPr>
        <w:rFonts w:hint="default"/>
        <w:lang w:val="it-IT" w:eastAsia="it-IT" w:bidi="it-IT"/>
      </w:rPr>
    </w:lvl>
    <w:lvl w:ilvl="5" w:tplc="06684094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C900C108">
      <w:numFmt w:val="bullet"/>
      <w:lvlText w:val="•"/>
      <w:lvlJc w:val="left"/>
      <w:pPr>
        <w:ind w:left="6690" w:hanging="360"/>
      </w:pPr>
      <w:rPr>
        <w:rFonts w:hint="default"/>
        <w:lang w:val="it-IT" w:eastAsia="it-IT" w:bidi="it-IT"/>
      </w:rPr>
    </w:lvl>
    <w:lvl w:ilvl="7" w:tplc="DEECC014">
      <w:numFmt w:val="bullet"/>
      <w:lvlText w:val="•"/>
      <w:lvlJc w:val="left"/>
      <w:pPr>
        <w:ind w:left="7658" w:hanging="360"/>
      </w:pPr>
      <w:rPr>
        <w:rFonts w:hint="default"/>
        <w:lang w:val="it-IT" w:eastAsia="it-IT" w:bidi="it-IT"/>
      </w:rPr>
    </w:lvl>
    <w:lvl w:ilvl="8" w:tplc="452C1226">
      <w:numFmt w:val="bullet"/>
      <w:lvlText w:val="•"/>
      <w:lvlJc w:val="left"/>
      <w:pPr>
        <w:ind w:left="862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D782B7E"/>
    <w:multiLevelType w:val="hybridMultilevel"/>
    <w:tmpl w:val="93BC00D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11" w15:restartNumberingAfterBreak="0">
    <w:nsid w:val="208B3506"/>
    <w:multiLevelType w:val="hybridMultilevel"/>
    <w:tmpl w:val="BCC67C6E"/>
    <w:lvl w:ilvl="0" w:tplc="B16406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2" w15:restartNumberingAfterBreak="0">
    <w:nsid w:val="2A2A3724"/>
    <w:multiLevelType w:val="hybridMultilevel"/>
    <w:tmpl w:val="4684AB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C0775"/>
    <w:multiLevelType w:val="hybridMultilevel"/>
    <w:tmpl w:val="6CD48E92"/>
    <w:lvl w:ilvl="0" w:tplc="BBF4E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7624C"/>
    <w:multiLevelType w:val="hybridMultilevel"/>
    <w:tmpl w:val="919C72C6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335D1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4B6A"/>
    <w:multiLevelType w:val="multilevel"/>
    <w:tmpl w:val="BCC67C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7" w15:restartNumberingAfterBreak="0">
    <w:nsid w:val="4C60484A"/>
    <w:multiLevelType w:val="hybridMultilevel"/>
    <w:tmpl w:val="D17C0C2E"/>
    <w:lvl w:ilvl="0" w:tplc="5614C492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C04EEC"/>
    <w:multiLevelType w:val="hybridMultilevel"/>
    <w:tmpl w:val="D21AAF7A"/>
    <w:lvl w:ilvl="0" w:tplc="35F45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31642"/>
    <w:multiLevelType w:val="multilevel"/>
    <w:tmpl w:val="93BC00D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20" w15:restartNumberingAfterBreak="0">
    <w:nsid w:val="6C217016"/>
    <w:multiLevelType w:val="hybridMultilevel"/>
    <w:tmpl w:val="7A048990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A9367A"/>
    <w:multiLevelType w:val="multilevel"/>
    <w:tmpl w:val="31E45D3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22" w15:restartNumberingAfterBreak="0">
    <w:nsid w:val="729B0234"/>
    <w:multiLevelType w:val="hybridMultilevel"/>
    <w:tmpl w:val="609CA842"/>
    <w:lvl w:ilvl="0" w:tplc="5FDAAFC2">
      <w:numFmt w:val="bullet"/>
      <w:lvlText w:val=""/>
      <w:lvlJc w:val="left"/>
      <w:pPr>
        <w:ind w:left="838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42C86DFC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F5067212">
      <w:numFmt w:val="bullet"/>
      <w:lvlText w:val="•"/>
      <w:lvlJc w:val="left"/>
      <w:pPr>
        <w:ind w:left="2784" w:hanging="360"/>
      </w:pPr>
      <w:rPr>
        <w:rFonts w:hint="default"/>
        <w:lang w:val="it-IT" w:eastAsia="it-IT" w:bidi="it-IT"/>
      </w:rPr>
    </w:lvl>
    <w:lvl w:ilvl="3" w:tplc="BA003FD6">
      <w:numFmt w:val="bullet"/>
      <w:lvlText w:val="•"/>
      <w:lvlJc w:val="left"/>
      <w:pPr>
        <w:ind w:left="3757" w:hanging="360"/>
      </w:pPr>
      <w:rPr>
        <w:rFonts w:hint="default"/>
        <w:lang w:val="it-IT" w:eastAsia="it-IT" w:bidi="it-IT"/>
      </w:rPr>
    </w:lvl>
    <w:lvl w:ilvl="4" w:tplc="77A8E39A">
      <w:numFmt w:val="bullet"/>
      <w:lvlText w:val="•"/>
      <w:lvlJc w:val="left"/>
      <w:pPr>
        <w:ind w:left="4729" w:hanging="360"/>
      </w:pPr>
      <w:rPr>
        <w:rFonts w:hint="default"/>
        <w:lang w:val="it-IT" w:eastAsia="it-IT" w:bidi="it-IT"/>
      </w:rPr>
    </w:lvl>
    <w:lvl w:ilvl="5" w:tplc="4C384DFA">
      <w:numFmt w:val="bullet"/>
      <w:lvlText w:val="•"/>
      <w:lvlJc w:val="left"/>
      <w:pPr>
        <w:ind w:left="5702" w:hanging="360"/>
      </w:pPr>
      <w:rPr>
        <w:rFonts w:hint="default"/>
        <w:lang w:val="it-IT" w:eastAsia="it-IT" w:bidi="it-IT"/>
      </w:rPr>
    </w:lvl>
    <w:lvl w:ilvl="6" w:tplc="DBDC3F8E">
      <w:numFmt w:val="bullet"/>
      <w:lvlText w:val="•"/>
      <w:lvlJc w:val="left"/>
      <w:pPr>
        <w:ind w:left="6674" w:hanging="360"/>
      </w:pPr>
      <w:rPr>
        <w:rFonts w:hint="default"/>
        <w:lang w:val="it-IT" w:eastAsia="it-IT" w:bidi="it-IT"/>
      </w:rPr>
    </w:lvl>
    <w:lvl w:ilvl="7" w:tplc="AFAE5B62">
      <w:numFmt w:val="bullet"/>
      <w:lvlText w:val="•"/>
      <w:lvlJc w:val="left"/>
      <w:pPr>
        <w:ind w:left="7646" w:hanging="360"/>
      </w:pPr>
      <w:rPr>
        <w:rFonts w:hint="default"/>
        <w:lang w:val="it-IT" w:eastAsia="it-IT" w:bidi="it-IT"/>
      </w:rPr>
    </w:lvl>
    <w:lvl w:ilvl="8" w:tplc="186E8678">
      <w:numFmt w:val="bullet"/>
      <w:lvlText w:val="•"/>
      <w:lvlJc w:val="left"/>
      <w:pPr>
        <w:ind w:left="8619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CD6E07"/>
    <w:multiLevelType w:val="hybridMultilevel"/>
    <w:tmpl w:val="BA2CE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7284">
    <w:abstractNumId w:val="10"/>
  </w:num>
  <w:num w:numId="2" w16cid:durableId="991980331">
    <w:abstractNumId w:val="4"/>
  </w:num>
  <w:num w:numId="3" w16cid:durableId="1116174661">
    <w:abstractNumId w:val="14"/>
  </w:num>
  <w:num w:numId="4" w16cid:durableId="492528729">
    <w:abstractNumId w:val="20"/>
  </w:num>
  <w:num w:numId="5" w16cid:durableId="1685279667">
    <w:abstractNumId w:val="18"/>
  </w:num>
  <w:num w:numId="6" w16cid:durableId="257490959">
    <w:abstractNumId w:val="2"/>
  </w:num>
  <w:num w:numId="7" w16cid:durableId="716513940">
    <w:abstractNumId w:val="17"/>
  </w:num>
  <w:num w:numId="8" w16cid:durableId="1805276166">
    <w:abstractNumId w:val="21"/>
  </w:num>
  <w:num w:numId="9" w16cid:durableId="1080101250">
    <w:abstractNumId w:val="11"/>
  </w:num>
  <w:num w:numId="10" w16cid:durableId="1276988188">
    <w:abstractNumId w:val="19"/>
  </w:num>
  <w:num w:numId="11" w16cid:durableId="1589195213">
    <w:abstractNumId w:val="6"/>
  </w:num>
  <w:num w:numId="12" w16cid:durableId="202450632">
    <w:abstractNumId w:val="3"/>
  </w:num>
  <w:num w:numId="13" w16cid:durableId="461771624">
    <w:abstractNumId w:val="13"/>
  </w:num>
  <w:num w:numId="14" w16cid:durableId="363749762">
    <w:abstractNumId w:val="7"/>
  </w:num>
  <w:num w:numId="15" w16cid:durableId="19017460">
    <w:abstractNumId w:val="15"/>
  </w:num>
  <w:num w:numId="16" w16cid:durableId="1161239800">
    <w:abstractNumId w:val="16"/>
  </w:num>
  <w:num w:numId="17" w16cid:durableId="1871453355">
    <w:abstractNumId w:val="12"/>
  </w:num>
  <w:num w:numId="18" w16cid:durableId="349186891">
    <w:abstractNumId w:val="8"/>
  </w:num>
  <w:num w:numId="19" w16cid:durableId="216825023">
    <w:abstractNumId w:val="23"/>
  </w:num>
  <w:num w:numId="20" w16cid:durableId="900562620">
    <w:abstractNumId w:val="5"/>
  </w:num>
  <w:num w:numId="21" w16cid:durableId="1241720809">
    <w:abstractNumId w:val="9"/>
  </w:num>
  <w:num w:numId="22" w16cid:durableId="1933463728">
    <w:abstractNumId w:val="22"/>
  </w:num>
  <w:num w:numId="23" w16cid:durableId="1990666924">
    <w:abstractNumId w:val="0"/>
  </w:num>
  <w:num w:numId="24" w16cid:durableId="53735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D"/>
    <w:rsid w:val="000561FC"/>
    <w:rsid w:val="0006056C"/>
    <w:rsid w:val="00071BA4"/>
    <w:rsid w:val="00074BB0"/>
    <w:rsid w:val="00080E39"/>
    <w:rsid w:val="000B6FD9"/>
    <w:rsid w:val="000C6BA4"/>
    <w:rsid w:val="000D21F8"/>
    <w:rsid w:val="000D5049"/>
    <w:rsid w:val="000F2375"/>
    <w:rsid w:val="00113806"/>
    <w:rsid w:val="001226C9"/>
    <w:rsid w:val="00131812"/>
    <w:rsid w:val="001369F9"/>
    <w:rsid w:val="0015527C"/>
    <w:rsid w:val="00181246"/>
    <w:rsid w:val="00193F1D"/>
    <w:rsid w:val="001A4E9C"/>
    <w:rsid w:val="001B5A4E"/>
    <w:rsid w:val="001E3665"/>
    <w:rsid w:val="002072E1"/>
    <w:rsid w:val="00211DCE"/>
    <w:rsid w:val="002308EE"/>
    <w:rsid w:val="00243F1B"/>
    <w:rsid w:val="002554EF"/>
    <w:rsid w:val="00262F22"/>
    <w:rsid w:val="00283D8F"/>
    <w:rsid w:val="00290E7E"/>
    <w:rsid w:val="00293EC5"/>
    <w:rsid w:val="002B7517"/>
    <w:rsid w:val="002C2035"/>
    <w:rsid w:val="002D4FB8"/>
    <w:rsid w:val="003079B6"/>
    <w:rsid w:val="00313B79"/>
    <w:rsid w:val="00322E9F"/>
    <w:rsid w:val="00366911"/>
    <w:rsid w:val="0038025A"/>
    <w:rsid w:val="003A3C9E"/>
    <w:rsid w:val="003B4385"/>
    <w:rsid w:val="003E527F"/>
    <w:rsid w:val="004113B3"/>
    <w:rsid w:val="0042245F"/>
    <w:rsid w:val="004457F5"/>
    <w:rsid w:val="004807A4"/>
    <w:rsid w:val="004808E4"/>
    <w:rsid w:val="004B21D6"/>
    <w:rsid w:val="004B634F"/>
    <w:rsid w:val="004E3F9E"/>
    <w:rsid w:val="004E6D3F"/>
    <w:rsid w:val="004F7B21"/>
    <w:rsid w:val="0050032F"/>
    <w:rsid w:val="00550EFF"/>
    <w:rsid w:val="00565B92"/>
    <w:rsid w:val="00566788"/>
    <w:rsid w:val="005771E5"/>
    <w:rsid w:val="00584E07"/>
    <w:rsid w:val="00593A8F"/>
    <w:rsid w:val="00595F8D"/>
    <w:rsid w:val="005E0383"/>
    <w:rsid w:val="005E0B28"/>
    <w:rsid w:val="005E286D"/>
    <w:rsid w:val="005E5B2A"/>
    <w:rsid w:val="005F113B"/>
    <w:rsid w:val="006144CF"/>
    <w:rsid w:val="00646E8F"/>
    <w:rsid w:val="00660F1E"/>
    <w:rsid w:val="006717CB"/>
    <w:rsid w:val="006A1F1D"/>
    <w:rsid w:val="006C40FA"/>
    <w:rsid w:val="006D29B6"/>
    <w:rsid w:val="006E77A2"/>
    <w:rsid w:val="006F4CAE"/>
    <w:rsid w:val="007229F5"/>
    <w:rsid w:val="00763534"/>
    <w:rsid w:val="007852D9"/>
    <w:rsid w:val="007B36D7"/>
    <w:rsid w:val="007C1087"/>
    <w:rsid w:val="007D61CF"/>
    <w:rsid w:val="0081065D"/>
    <w:rsid w:val="00824738"/>
    <w:rsid w:val="00826B5A"/>
    <w:rsid w:val="00826C98"/>
    <w:rsid w:val="00840527"/>
    <w:rsid w:val="00856756"/>
    <w:rsid w:val="00892741"/>
    <w:rsid w:val="008A02DA"/>
    <w:rsid w:val="008A3AA0"/>
    <w:rsid w:val="008A758D"/>
    <w:rsid w:val="008B0C7A"/>
    <w:rsid w:val="008D61A0"/>
    <w:rsid w:val="008E5A97"/>
    <w:rsid w:val="008F6851"/>
    <w:rsid w:val="00911E2F"/>
    <w:rsid w:val="00916145"/>
    <w:rsid w:val="00932F5D"/>
    <w:rsid w:val="009434F3"/>
    <w:rsid w:val="00973433"/>
    <w:rsid w:val="009C3EEB"/>
    <w:rsid w:val="009E095A"/>
    <w:rsid w:val="009E63B6"/>
    <w:rsid w:val="00A0348D"/>
    <w:rsid w:val="00A12A33"/>
    <w:rsid w:val="00A14588"/>
    <w:rsid w:val="00A310D4"/>
    <w:rsid w:val="00A80CD3"/>
    <w:rsid w:val="00AA283C"/>
    <w:rsid w:val="00AB25DB"/>
    <w:rsid w:val="00AC3374"/>
    <w:rsid w:val="00AC7FAE"/>
    <w:rsid w:val="00AD3908"/>
    <w:rsid w:val="00AF7D4B"/>
    <w:rsid w:val="00B13424"/>
    <w:rsid w:val="00B56A27"/>
    <w:rsid w:val="00B66404"/>
    <w:rsid w:val="00BA4077"/>
    <w:rsid w:val="00BC327D"/>
    <w:rsid w:val="00C01D9B"/>
    <w:rsid w:val="00C0206B"/>
    <w:rsid w:val="00C25BA9"/>
    <w:rsid w:val="00C64A8C"/>
    <w:rsid w:val="00CA1598"/>
    <w:rsid w:val="00CA2E2A"/>
    <w:rsid w:val="00CE509E"/>
    <w:rsid w:val="00D02724"/>
    <w:rsid w:val="00D2592D"/>
    <w:rsid w:val="00D33018"/>
    <w:rsid w:val="00D337C8"/>
    <w:rsid w:val="00D61B9C"/>
    <w:rsid w:val="00D61C7C"/>
    <w:rsid w:val="00D90A6B"/>
    <w:rsid w:val="00D95F85"/>
    <w:rsid w:val="00DB6BB4"/>
    <w:rsid w:val="00DE2C7B"/>
    <w:rsid w:val="00DE39D7"/>
    <w:rsid w:val="00DE5B8A"/>
    <w:rsid w:val="00DF6BD2"/>
    <w:rsid w:val="00E1122D"/>
    <w:rsid w:val="00E16B50"/>
    <w:rsid w:val="00E32839"/>
    <w:rsid w:val="00E429C0"/>
    <w:rsid w:val="00E42A99"/>
    <w:rsid w:val="00E511A3"/>
    <w:rsid w:val="00E62068"/>
    <w:rsid w:val="00E63C56"/>
    <w:rsid w:val="00E76888"/>
    <w:rsid w:val="00EC6B84"/>
    <w:rsid w:val="00EE0286"/>
    <w:rsid w:val="00EE4944"/>
    <w:rsid w:val="00EF095F"/>
    <w:rsid w:val="00F17E94"/>
    <w:rsid w:val="00F21E93"/>
    <w:rsid w:val="00F338F2"/>
    <w:rsid w:val="00F35CFF"/>
    <w:rsid w:val="00F4483F"/>
    <w:rsid w:val="00F512B0"/>
    <w:rsid w:val="00F51EDF"/>
    <w:rsid w:val="00F5285A"/>
    <w:rsid w:val="00F62DA9"/>
    <w:rsid w:val="00F66A70"/>
    <w:rsid w:val="00FD18C7"/>
    <w:rsid w:val="00FF12C3"/>
    <w:rsid w:val="0315B43C"/>
    <w:rsid w:val="208A2C1C"/>
    <w:rsid w:val="4966B448"/>
    <w:rsid w:val="5303CBD1"/>
    <w:rsid w:val="5397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A6675"/>
  <w15:chartTrackingRefBased/>
  <w15:docId w15:val="{8B0FFDBD-B305-44EC-9A21-F1117653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3665"/>
    <w:rPr>
      <w:rFonts w:ascii="Arial" w:eastAsia="Times" w:hAnsi="Arial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1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D21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11E2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6FD9"/>
    <w:pPr>
      <w:ind w:left="708"/>
    </w:pPr>
  </w:style>
  <w:style w:type="table" w:styleId="Grigliatabella">
    <w:name w:val="Table Grid"/>
    <w:basedOn w:val="Tabellanormale"/>
    <w:rsid w:val="0094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C6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C6B84"/>
    <w:rPr>
      <w:rFonts w:ascii="Tahoma" w:eastAsia="Times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semiHidden/>
    <w:rsid w:val="001E3665"/>
    <w:rPr>
      <w:rFonts w:ascii="Arial" w:eastAsia="Times" w:hAnsi="Arial"/>
      <w:sz w:val="22"/>
    </w:rPr>
  </w:style>
  <w:style w:type="character" w:customStyle="1" w:styleId="IntestazioneCarattere">
    <w:name w:val="Intestazione Carattere"/>
    <w:link w:val="Intestazione"/>
    <w:rsid w:val="001E3665"/>
    <w:rPr>
      <w:rFonts w:ascii="Arial" w:eastAsia="Times" w:hAnsi="Arial"/>
      <w:sz w:val="22"/>
    </w:rPr>
  </w:style>
  <w:style w:type="paragraph" w:customStyle="1" w:styleId="Default">
    <w:name w:val="Default"/>
    <w:rsid w:val="008A75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rsid w:val="007D61CF"/>
    <w:pPr>
      <w:widowControl w:val="0"/>
      <w:autoSpaceDE w:val="0"/>
      <w:autoSpaceDN w:val="0"/>
      <w:adjustRightInd w:val="0"/>
      <w:spacing w:line="348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15">
    <w:name w:val="Font Style15"/>
    <w:rsid w:val="007D61CF"/>
    <w:rPr>
      <w:rFonts w:ascii="Arial Narrow" w:hAnsi="Arial Narrow" w:cs="Arial Narrow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FD69-138F-48B7-89CF-098F7A9C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>Finmeccanica S.p.A.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AZIENDA: ……………</dc:title>
  <dc:subject/>
  <dc:creator>microsoft office</dc:creator>
  <cp:keywords/>
  <cp:lastModifiedBy>nicola santoro</cp:lastModifiedBy>
  <cp:revision>7</cp:revision>
  <cp:lastPrinted>2024-01-08T21:59:00Z</cp:lastPrinted>
  <dcterms:created xsi:type="dcterms:W3CDTF">2025-05-13T13:48:00Z</dcterms:created>
  <dcterms:modified xsi:type="dcterms:W3CDTF">2025-09-02T09:56:00Z</dcterms:modified>
</cp:coreProperties>
</file>